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35" w:rsidRDefault="008D7F35" w:rsidP="008D7F3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Зачётная работа</w:t>
      </w:r>
    </w:p>
    <w:p w:rsidR="008D7F35" w:rsidRPr="008D7F35" w:rsidRDefault="008D7F35" w:rsidP="008D7F3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 теме  «Коммуникационные технологии»</w:t>
      </w:r>
    </w:p>
    <w:p w:rsidR="008D7F35" w:rsidRPr="008D7F35" w:rsidRDefault="008D7F35" w:rsidP="008D7F3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Алгоритм выполнения:</w:t>
      </w:r>
    </w:p>
    <w:p w:rsidR="008D7F35" w:rsidRPr="008D7F35" w:rsidRDefault="008D7F35" w:rsidP="008D7F3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Интерактивное тестирование «ЕКЦОР. Передача информации в компьютерных сетях».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Откройте в браузере 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InternetExplorer</w:t>
      </w:r>
      <w:proofErr w:type="gram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документ</w:t>
      </w:r>
      <w:proofErr w:type="spellEnd"/>
      <w:proofErr w:type="gram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4" w:history="1">
        <w:r w:rsidRPr="008D7F35">
          <w:rPr>
            <w:rFonts w:ascii="Arial" w:eastAsia="Times New Roman" w:hAnsi="Arial" w:cs="Arial"/>
            <w:color w:val="6D9A00"/>
            <w:sz w:val="20"/>
            <w:lang w:eastAsia="ru-RU"/>
          </w:rPr>
          <w:t>http://files.school-collection.edu.ru/dlrstore/cbe8b50c-d091-4779-9c61-bdc8a87dd66b/9_10.swf</w:t>
        </w:r>
      </w:hyperlink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Пройдите тестирование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Скриншот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страницы с результатом разместите в текстовом документе МД/Учебная/10/1 группа/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Тест_Передача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информации в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КС.docx</w:t>
      </w:r>
      <w:proofErr w:type="spellEnd"/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Создание электронного письма с вложением (результаты тестирования)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Откройте в браузере 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InternetExplorer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почтовый сервис</w:t>
      </w:r>
      <w:r w:rsidRPr="008D7F3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Google</w:t>
      </w:r>
      <w:proofErr w:type="spellEnd"/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Создайте новое письмо с вложенным файлом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Тест_Передача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информации в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КС.docx</w:t>
      </w:r>
      <w:proofErr w:type="spellEnd"/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Отправьте письмо по адресу</w:t>
      </w:r>
      <w:r w:rsidRPr="008D7F3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5" w:history="1">
        <w:r w:rsidRPr="008D7F35">
          <w:rPr>
            <w:rFonts w:ascii="Arial" w:eastAsia="Times New Roman" w:hAnsi="Arial" w:cs="Arial"/>
            <w:color w:val="6D9A00"/>
            <w:sz w:val="20"/>
            <w:lang w:eastAsia="ru-RU"/>
          </w:rPr>
          <w:t>08praktika10@gmail.com</w:t>
        </w:r>
      </w:hyperlink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Заполнение совместного документа в сервисе «Документы </w:t>
      </w:r>
      <w:proofErr w:type="spellStart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Google</w:t>
      </w:r>
      <w:proofErr w:type="spellEnd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»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таблице для совместного редактирования заполните следующие столбцы:</w:t>
      </w:r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фамилия имя учащегося</w:t>
      </w:r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- ответы теста сервис «Документы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Google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</w:t>
      </w:r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4.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Индивидуальное задание с сервисами </w:t>
      </w:r>
      <w:proofErr w:type="spellStart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Google</w:t>
      </w:r>
      <w:proofErr w:type="spellEnd"/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Изучите возможности предложенного Вам сервиса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Google</w:t>
      </w:r>
      <w:proofErr w:type="spellEnd"/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Сделайте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скриншот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страницы с изображением данного сервиса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Создайте текстовый документ, содержащий тезисы Вашего представления данного сервиса МД/Учебная/10/1 группа/Сервис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Google.do</w:t>
      </w:r>
      <w:proofErr w:type="gram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proofErr w:type="spellEnd"/>
      <w:proofErr w:type="gramEnd"/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ru-RU"/>
        </w:rPr>
        <w:t xml:space="preserve">! !! Проверь – документ должен быть сохранён в 2003 </w:t>
      </w:r>
      <w:proofErr w:type="spellStart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ru-RU"/>
        </w:rPr>
        <w:t>Office</w:t>
      </w:r>
      <w:proofErr w:type="spellEnd"/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5.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Размещение документа в сервисе «Документы </w:t>
      </w:r>
      <w:proofErr w:type="spellStart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Google</w:t>
      </w:r>
      <w:proofErr w:type="spellEnd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»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proofErr w:type="gram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Разместите</w:t>
      </w:r>
      <w:proofErr w:type="gram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текстовый документ, содержащий тезисы Вашего представления данного сервиса в сервисе «Документы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Google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Предоставьте доступ к просмотру 2 соавторам и 2 читателям</w:t>
      </w:r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6.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Работа с сервисом «</w:t>
      </w:r>
      <w:proofErr w:type="spellStart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Talk</w:t>
      </w:r>
      <w:proofErr w:type="spellEnd"/>
      <w:r w:rsidRPr="008D7F35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</w:t>
      </w:r>
      <w:proofErr w:type="spellStart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Google</w:t>
      </w:r>
      <w:proofErr w:type="spellEnd"/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»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списке контактов для чата проверьте, все ли адреса участников чата там указаны?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Пригласите в чат соседа за рабочим местом (по цепочке)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Обсудите в чате, представленные сервисы </w:t>
      </w:r>
      <w:proofErr w:type="spell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Google</w:t>
      </w:r>
      <w:proofErr w:type="spellEnd"/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8D7F35" w:rsidRPr="008D7F35" w:rsidRDefault="008D7F35" w:rsidP="008D7F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7. Тестирование «Основы безопасности в Интернет»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Откройте в почтовом сервисе</w:t>
      </w:r>
      <w:r w:rsidRPr="008D7F3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proofErr w:type="spellStart"/>
      <w:proofErr w:type="gramStart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Google</w:t>
      </w:r>
      <w:proofErr w:type="gram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письмо</w:t>
      </w:r>
      <w:proofErr w:type="spellEnd"/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«Основы безопасности в Интернет»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Ответьте на вопросы теста «Основы безопасности в Интернет» в возрастной категории для школьников 11-14 лет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·</w:t>
      </w:r>
      <w:r w:rsidRPr="008D7F3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8D7F35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8D7F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Покажите ответы учителю</w:t>
      </w:r>
    </w:p>
    <w:p w:rsidR="008D7F35" w:rsidRPr="008D7F35" w:rsidRDefault="008D7F35" w:rsidP="008D7F35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D7F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376A1" w:rsidRDefault="000376A1"/>
    <w:sectPr w:rsidR="000376A1" w:rsidSect="00037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F35"/>
    <w:rsid w:val="000376A1"/>
    <w:rsid w:val="008D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7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7F35"/>
  </w:style>
  <w:style w:type="character" w:styleId="a4">
    <w:name w:val="Hyperlink"/>
    <w:basedOn w:val="a0"/>
    <w:uiPriority w:val="99"/>
    <w:semiHidden/>
    <w:unhideWhenUsed/>
    <w:rsid w:val="008D7F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7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2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3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3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80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48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202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96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1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9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55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27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5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54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79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0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7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08praktika10@gmail.com" TargetMode="External"/><Relationship Id="rId4" Type="http://schemas.openxmlformats.org/officeDocument/2006/relationships/hyperlink" Target="http://files.school-collection.edu.ru/dlrstore/cbe8b50c-d091-4779-9c61-bdc8a87dd66b/9_10.sw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1974</Characters>
  <Application>Microsoft Office Word</Application>
  <DocSecurity>0</DocSecurity>
  <Lines>16</Lines>
  <Paragraphs>4</Paragraphs>
  <ScaleCrop>false</ScaleCrop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2012-03-18T08:13:00Z</dcterms:created>
  <dcterms:modified xsi:type="dcterms:W3CDTF">2012-03-18T08:14:00Z</dcterms:modified>
</cp:coreProperties>
</file>